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8845" w14:textId="77777777" w:rsidR="0078743F" w:rsidRDefault="00E41096" w:rsidP="009F0F7C">
      <w:pPr>
        <w:pStyle w:val="Heading1"/>
        <w:spacing w:before="120"/>
        <w:jc w:val="center"/>
        <w:rPr>
          <w:lang w:eastAsia="en-AU"/>
        </w:rPr>
      </w:pPr>
      <w:r>
        <w:rPr>
          <w:noProof/>
          <w:lang w:eastAsia="en-AU"/>
        </w:rPr>
        <w:drawing>
          <wp:inline distT="0" distB="0" distL="0" distR="0" wp14:anchorId="7528CC6D" wp14:editId="39375EFE">
            <wp:extent cx="5730240" cy="861060"/>
            <wp:effectExtent l="19050" t="0" r="3810" b="0"/>
            <wp:docPr id="1" name="Picture 1" descr="as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a_head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C5F341" w14:textId="36D947AF" w:rsidR="00C018B8" w:rsidRDefault="006B6B3E" w:rsidP="002B458B">
      <w:pPr>
        <w:pStyle w:val="Heading1"/>
        <w:spacing w:before="120"/>
        <w:jc w:val="center"/>
        <w:rPr>
          <w:lang w:eastAsia="en-AU"/>
        </w:rPr>
      </w:pPr>
      <w:r>
        <w:rPr>
          <w:lang w:eastAsia="en-AU"/>
        </w:rPr>
        <w:t>Emerging Leaders in Astronomy Software Development Prize</w:t>
      </w:r>
    </w:p>
    <w:p w14:paraId="28742232" w14:textId="77777777" w:rsidR="006100BE" w:rsidRPr="006100BE" w:rsidRDefault="006100BE" w:rsidP="006100BE">
      <w:pPr>
        <w:rPr>
          <w:lang w:eastAsia="en-AU"/>
        </w:rPr>
      </w:pPr>
    </w:p>
    <w:p w14:paraId="7D947AF4" w14:textId="77777777" w:rsidR="009F0F7C" w:rsidRPr="00030AE1" w:rsidRDefault="009F0F7C" w:rsidP="002B458B">
      <w:pPr>
        <w:spacing w:before="0" w:after="0"/>
        <w:ind w:left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4"/>
        <w:gridCol w:w="6784"/>
      </w:tblGrid>
      <w:tr w:rsidR="009F0F7C" w14:paraId="6A529790" w14:textId="77777777" w:rsidTr="000B206C">
        <w:tc>
          <w:tcPr>
            <w:tcW w:w="2124" w:type="dxa"/>
          </w:tcPr>
          <w:p w14:paraId="443DF114" w14:textId="0742C615" w:rsidR="009F0F7C" w:rsidRPr="004B1DB7" w:rsidRDefault="000B206C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Nominee:</w:t>
            </w:r>
          </w:p>
        </w:tc>
        <w:tc>
          <w:tcPr>
            <w:tcW w:w="6784" w:type="dxa"/>
          </w:tcPr>
          <w:p w14:paraId="543B5870" w14:textId="77777777" w:rsidR="009F0F7C" w:rsidRDefault="009F0F7C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175671A5" w14:textId="0A50AE4C" w:rsidR="006100BE" w:rsidRPr="004B1DB7" w:rsidRDefault="006100BE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9F0F7C" w14:paraId="6A16B81C" w14:textId="77777777" w:rsidTr="000B206C">
        <w:tc>
          <w:tcPr>
            <w:tcW w:w="2124" w:type="dxa"/>
          </w:tcPr>
          <w:p w14:paraId="7B0EAF01" w14:textId="5972D8C0" w:rsidR="009F0F7C" w:rsidRPr="004B1DB7" w:rsidRDefault="000B206C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Institution:</w:t>
            </w:r>
          </w:p>
        </w:tc>
        <w:tc>
          <w:tcPr>
            <w:tcW w:w="6784" w:type="dxa"/>
          </w:tcPr>
          <w:p w14:paraId="7462FB8B" w14:textId="77777777" w:rsidR="009F0F7C" w:rsidRDefault="009F0F7C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7D5CBEF5" w14:textId="03BC9313" w:rsidR="006100BE" w:rsidRPr="004B1DB7" w:rsidRDefault="006100BE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2A608D" w14:paraId="7F1E2325" w14:textId="77777777" w:rsidTr="000B206C">
        <w:tc>
          <w:tcPr>
            <w:tcW w:w="2124" w:type="dxa"/>
          </w:tcPr>
          <w:p w14:paraId="6ED64462" w14:textId="77777777" w:rsidR="002A608D" w:rsidRDefault="002A608D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Nominated by:</w:t>
            </w:r>
          </w:p>
          <w:p w14:paraId="2E410BB8" w14:textId="7E760002" w:rsidR="002A608D" w:rsidRDefault="002A608D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(self-nominations</w:t>
            </w:r>
            <w:r w:rsidR="009A343E">
              <w:rPr>
                <w:rFonts w:ascii="Arial" w:hAnsi="Arial" w:cs="Arial"/>
                <w:b/>
                <w:bCs/>
                <w:lang w:eastAsia="en-AU"/>
              </w:rPr>
              <w:t xml:space="preserve"> are accepted</w:t>
            </w:r>
            <w:r w:rsidR="00D57941">
              <w:rPr>
                <w:rFonts w:ascii="Arial" w:hAnsi="Arial" w:cs="Arial"/>
                <w:b/>
                <w:bCs/>
                <w:lang w:eastAsia="en-AU"/>
              </w:rPr>
              <w:t>)</w:t>
            </w:r>
          </w:p>
        </w:tc>
        <w:tc>
          <w:tcPr>
            <w:tcW w:w="6784" w:type="dxa"/>
          </w:tcPr>
          <w:p w14:paraId="106B4AB8" w14:textId="77777777" w:rsidR="002A608D" w:rsidRPr="004B1DB7" w:rsidRDefault="002A608D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  <w:tr w:rsidR="00E21FBA" w14:paraId="25A4F217" w14:textId="77777777" w:rsidTr="0030100A">
        <w:tc>
          <w:tcPr>
            <w:tcW w:w="8908" w:type="dxa"/>
            <w:gridSpan w:val="2"/>
          </w:tcPr>
          <w:p w14:paraId="57E274BA" w14:textId="74284A54" w:rsidR="00E21FBA" w:rsidRPr="004B1DB7" w:rsidRDefault="000E5D48" w:rsidP="006100BE">
            <w:pPr>
              <w:spacing w:before="120" w:after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i/>
                <w:iCs/>
              </w:rPr>
              <w:t xml:space="preserve">The nominee must have developed the software or made their individual contribution to the software development as part of </w:t>
            </w:r>
            <w:r w:rsidRPr="002B59AE">
              <w:rPr>
                <w:rFonts w:ascii="Arial" w:hAnsi="Arial" w:cs="Arial"/>
                <w:b/>
                <w:bCs/>
                <w:i/>
                <w:iCs/>
              </w:rPr>
              <w:t>one</w:t>
            </w:r>
            <w:r>
              <w:rPr>
                <w:rFonts w:ascii="Arial" w:hAnsi="Arial" w:cs="Arial"/>
                <w:i/>
                <w:iCs/>
              </w:rPr>
              <w:t xml:space="preserve"> specific project within the last 5 years.</w:t>
            </w:r>
          </w:p>
        </w:tc>
      </w:tr>
      <w:tr w:rsidR="009F0F7C" w14:paraId="292071BD" w14:textId="77777777" w:rsidTr="000B206C">
        <w:tc>
          <w:tcPr>
            <w:tcW w:w="2124" w:type="dxa"/>
          </w:tcPr>
          <w:p w14:paraId="04A1F4CC" w14:textId="0745D0AE" w:rsidR="009F0F7C" w:rsidRPr="004B1DB7" w:rsidRDefault="007D3A39" w:rsidP="007D3A39">
            <w:pPr>
              <w:spacing w:before="120"/>
              <w:ind w:left="0" w:firstLine="0"/>
              <w:jc w:val="left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 xml:space="preserve">Brief Description of the </w:t>
            </w:r>
            <w:r w:rsidR="000B206C">
              <w:rPr>
                <w:rFonts w:ascii="Arial" w:hAnsi="Arial" w:cs="Arial"/>
                <w:b/>
                <w:bCs/>
                <w:lang w:eastAsia="en-AU"/>
              </w:rPr>
              <w:t>Software Project:</w:t>
            </w:r>
          </w:p>
        </w:tc>
        <w:tc>
          <w:tcPr>
            <w:tcW w:w="6784" w:type="dxa"/>
          </w:tcPr>
          <w:p w14:paraId="15683A4F" w14:textId="77777777" w:rsidR="009F0F7C" w:rsidRDefault="009F0F7C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338E5731" w14:textId="77777777" w:rsidR="006100BE" w:rsidRDefault="006100BE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2C2707FC" w14:textId="77777777" w:rsidR="00182366" w:rsidRDefault="00182366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574794BF" w14:textId="77777777" w:rsidR="006100BE" w:rsidRDefault="006100BE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5438FBCB" w14:textId="4935B329" w:rsidR="00182366" w:rsidRPr="004B1DB7" w:rsidRDefault="00182366" w:rsidP="009F0F7C">
            <w:pPr>
              <w:spacing w:before="120"/>
              <w:ind w:left="0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</w:tbl>
    <w:p w14:paraId="5CB83514" w14:textId="77777777" w:rsidR="009F0F7C" w:rsidRDefault="009F0F7C" w:rsidP="009F0F7C">
      <w:pPr>
        <w:spacing w:before="0" w:after="0"/>
        <w:rPr>
          <w:rFonts w:ascii="Arial" w:hAnsi="Arial" w:cs="Arial"/>
          <w:b/>
          <w:bCs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9F0F7C" w14:paraId="2C3510E6" w14:textId="77777777">
        <w:trPr>
          <w:trHeight w:val="2588"/>
        </w:trPr>
        <w:tc>
          <w:tcPr>
            <w:tcW w:w="9134" w:type="dxa"/>
          </w:tcPr>
          <w:p w14:paraId="21D91CCE" w14:textId="795552F4" w:rsidR="009F0F7C" w:rsidRPr="004B1DB7" w:rsidRDefault="000B206C" w:rsidP="00182366">
            <w:pPr>
              <w:spacing w:before="120"/>
              <w:ind w:left="59" w:right="237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E</w:t>
            </w:r>
            <w:r w:rsidR="00E268F1">
              <w:rPr>
                <w:rFonts w:ascii="Arial" w:hAnsi="Arial" w:cs="Arial"/>
                <w:b/>
                <w:bCs/>
                <w:lang w:eastAsia="en-AU"/>
              </w:rPr>
              <w:t>arly-Career Researcher Eligibility</w:t>
            </w:r>
          </w:p>
          <w:p w14:paraId="349BDF23" w14:textId="45E4091E" w:rsidR="009F0F7C" w:rsidRPr="004B1DB7" w:rsidRDefault="005826F1" w:rsidP="00182366">
            <w:pPr>
              <w:spacing w:before="120"/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  <w:r>
              <w:rPr>
                <w:rFonts w:ascii="Arial" w:hAnsi="Arial" w:cs="Arial"/>
                <w:i/>
                <w:iCs/>
                <w:lang w:eastAsia="en-AU"/>
              </w:rPr>
              <w:t>For this prize, a</w:t>
            </w:r>
            <w:r w:rsidR="00E268F1">
              <w:rPr>
                <w:rFonts w:ascii="Arial" w:hAnsi="Arial" w:cs="Arial"/>
                <w:i/>
                <w:iCs/>
                <w:lang w:eastAsia="en-AU"/>
              </w:rPr>
              <w:t xml:space="preserve">n early-career researcher is defined as a PhD student or postdoctoral researcher that does not have a permanent/faculty position. There </w:t>
            </w:r>
            <w:r>
              <w:rPr>
                <w:rFonts w:ascii="Arial" w:hAnsi="Arial" w:cs="Arial"/>
                <w:i/>
                <w:iCs/>
                <w:lang w:eastAsia="en-AU"/>
              </w:rPr>
              <w:t>are</w:t>
            </w:r>
            <w:r w:rsidR="00E268F1">
              <w:rPr>
                <w:rFonts w:ascii="Arial" w:hAnsi="Arial" w:cs="Arial"/>
                <w:i/>
                <w:iCs/>
                <w:lang w:eastAsia="en-AU"/>
              </w:rPr>
              <w:t xml:space="preserve"> no post-PhD time restriction</w:t>
            </w:r>
            <w:r>
              <w:rPr>
                <w:rFonts w:ascii="Arial" w:hAnsi="Arial" w:cs="Arial"/>
                <w:i/>
                <w:iCs/>
                <w:lang w:eastAsia="en-AU"/>
              </w:rPr>
              <w:t>s</w:t>
            </w:r>
            <w:r w:rsidR="00E268F1">
              <w:rPr>
                <w:rFonts w:ascii="Arial" w:hAnsi="Arial" w:cs="Arial"/>
                <w:i/>
                <w:iCs/>
                <w:lang w:eastAsia="en-AU"/>
              </w:rPr>
              <w:t xml:space="preserve">. </w:t>
            </w:r>
            <w:r w:rsidR="0078743F">
              <w:rPr>
                <w:rFonts w:ascii="Arial" w:hAnsi="Arial" w:cs="Arial"/>
                <w:i/>
                <w:iCs/>
                <w:lang w:eastAsia="en-AU"/>
              </w:rPr>
              <w:t xml:space="preserve">Please provide details </w:t>
            </w:r>
            <w:r w:rsidR="002B59AE">
              <w:rPr>
                <w:rFonts w:ascii="Arial" w:hAnsi="Arial" w:cs="Arial"/>
                <w:i/>
                <w:iCs/>
                <w:lang w:eastAsia="en-AU"/>
              </w:rPr>
              <w:t>of the nominee’s early-career researcher status.</w:t>
            </w:r>
          </w:p>
          <w:p w14:paraId="5ACC1D6D" w14:textId="77777777" w:rsidR="009F0F7C" w:rsidRPr="004B1DB7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6391C506" w14:textId="77777777" w:rsidR="009F0F7C" w:rsidRPr="004B1DB7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6A405CA1" w14:textId="77777777" w:rsidR="009F0F7C" w:rsidRPr="004B1DB7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422E8A71" w14:textId="77777777" w:rsidR="009F0F7C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2C55C6CB" w14:textId="77777777" w:rsidR="006100BE" w:rsidRDefault="006100BE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12398AA9" w14:textId="77777777" w:rsidR="00C77D3A" w:rsidRPr="004B1DB7" w:rsidRDefault="00C77D3A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0E81F7DB" w14:textId="77777777" w:rsidR="009F0F7C" w:rsidRPr="004B1DB7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lang w:eastAsia="en-AU"/>
              </w:rPr>
            </w:pPr>
          </w:p>
          <w:p w14:paraId="2B0E4821" w14:textId="77777777" w:rsidR="009F0F7C" w:rsidRDefault="009F0F7C" w:rsidP="00182366">
            <w:pPr>
              <w:spacing w:before="120"/>
              <w:ind w:left="59" w:right="237" w:firstLine="0"/>
            </w:pPr>
          </w:p>
          <w:p w14:paraId="5DF1DCF9" w14:textId="77777777" w:rsidR="009F0F7C" w:rsidRDefault="009F0F7C" w:rsidP="00182366">
            <w:pPr>
              <w:spacing w:before="120"/>
              <w:ind w:left="59" w:right="237" w:firstLine="0"/>
            </w:pPr>
          </w:p>
          <w:p w14:paraId="6A6B2500" w14:textId="77777777" w:rsidR="006100BE" w:rsidRDefault="006100BE" w:rsidP="00182366">
            <w:pPr>
              <w:spacing w:before="120"/>
              <w:ind w:left="59" w:right="237" w:firstLine="0"/>
            </w:pPr>
          </w:p>
          <w:p w14:paraId="1B1A24CC" w14:textId="77777777" w:rsidR="006100BE" w:rsidRDefault="006100BE" w:rsidP="00182366">
            <w:pPr>
              <w:spacing w:before="120"/>
              <w:ind w:left="59" w:right="237" w:firstLine="0"/>
            </w:pPr>
          </w:p>
          <w:p w14:paraId="22B72522" w14:textId="77777777" w:rsidR="009F0F7C" w:rsidRDefault="009F0F7C" w:rsidP="00182366">
            <w:pPr>
              <w:spacing w:before="120"/>
              <w:ind w:left="59" w:right="237" w:firstLine="0"/>
            </w:pPr>
          </w:p>
          <w:p w14:paraId="671859AC" w14:textId="77777777" w:rsidR="009F0F7C" w:rsidRPr="004B1DB7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</w:tbl>
    <w:p w14:paraId="0AD6133C" w14:textId="77777777" w:rsidR="009F0F7C" w:rsidRDefault="009F0F7C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p w14:paraId="29924173" w14:textId="77777777" w:rsidR="00EE06C8" w:rsidRDefault="00EE06C8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p w14:paraId="0724FE8B" w14:textId="77777777" w:rsidR="00EE06C8" w:rsidRDefault="00EE06C8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tbl>
      <w:tblPr>
        <w:tblStyle w:val="TableGrid"/>
        <w:tblW w:w="8879" w:type="dxa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901283" w14:paraId="4F6E31F7" w14:textId="77777777" w:rsidTr="00901283">
        <w:tc>
          <w:tcPr>
            <w:tcW w:w="8879" w:type="dxa"/>
          </w:tcPr>
          <w:p w14:paraId="6DD201FB" w14:textId="0DC665B5" w:rsidR="00901283" w:rsidRPr="004B1DB7" w:rsidRDefault="00901283" w:rsidP="00182366">
            <w:pPr>
              <w:spacing w:before="12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  <w:r>
              <w:rPr>
                <w:rFonts w:ascii="Arial" w:hAnsi="Arial"/>
                <w:b/>
                <w:bCs/>
                <w:lang w:eastAsia="en-AU"/>
              </w:rPr>
              <w:lastRenderedPageBreak/>
              <w:t xml:space="preserve">Software Project </w:t>
            </w:r>
            <w:r w:rsidR="00182366">
              <w:rPr>
                <w:rFonts w:ascii="Arial" w:hAnsi="Arial"/>
                <w:b/>
                <w:bCs/>
                <w:lang w:eastAsia="en-AU"/>
              </w:rPr>
              <w:t>Contribution</w:t>
            </w:r>
          </w:p>
          <w:p w14:paraId="2CA2FCDC" w14:textId="4547E05D" w:rsidR="00901283" w:rsidRPr="004B1DB7" w:rsidRDefault="00182366" w:rsidP="00182366">
            <w:pPr>
              <w:spacing w:before="120"/>
              <w:ind w:left="59" w:right="237" w:firstLine="0"/>
              <w:rPr>
                <w:rFonts w:ascii="Arial" w:hAnsi="Arial"/>
                <w:i/>
                <w:iCs/>
                <w:lang w:eastAsia="en-AU"/>
              </w:rPr>
            </w:pPr>
            <w:r>
              <w:rPr>
                <w:rFonts w:ascii="Arial" w:hAnsi="Arial"/>
                <w:i/>
                <w:iCs/>
                <w:lang w:eastAsia="en-AU"/>
              </w:rPr>
              <w:t xml:space="preserve">Please provide details of the nominee’s specific contribution to the software project. Nominations can contribute to a team-based effort and if this is the case, please </w:t>
            </w:r>
            <w:r w:rsidR="008F052F">
              <w:rPr>
                <w:rFonts w:ascii="Arial" w:hAnsi="Arial"/>
                <w:i/>
                <w:iCs/>
                <w:lang w:eastAsia="en-AU"/>
              </w:rPr>
              <w:t xml:space="preserve">explain and delineate </w:t>
            </w:r>
            <w:r>
              <w:rPr>
                <w:rFonts w:ascii="Arial" w:hAnsi="Arial"/>
                <w:i/>
                <w:iCs/>
                <w:lang w:eastAsia="en-AU"/>
              </w:rPr>
              <w:t xml:space="preserve">the individual contribution made by the nominee. </w:t>
            </w:r>
          </w:p>
          <w:p w14:paraId="03CB555F" w14:textId="77777777" w:rsidR="00901283" w:rsidRPr="004B1DB7" w:rsidRDefault="00901283" w:rsidP="00182366">
            <w:pPr>
              <w:spacing w:before="12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2A96E1FF" w14:textId="77777777" w:rsidR="00901283" w:rsidRPr="004B1DB7" w:rsidRDefault="00901283" w:rsidP="00182366">
            <w:pPr>
              <w:spacing w:before="12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7968CE39" w14:textId="77777777" w:rsidR="00901283" w:rsidRPr="004B1DB7" w:rsidRDefault="00901283" w:rsidP="00182366">
            <w:pPr>
              <w:spacing w:before="12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44BC51B3" w14:textId="77777777" w:rsidR="00901283" w:rsidRDefault="00901283" w:rsidP="00182366">
            <w:pPr>
              <w:spacing w:before="12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07971693" w14:textId="77777777" w:rsidR="00901283" w:rsidRPr="004B1DB7" w:rsidRDefault="00901283" w:rsidP="00182366">
            <w:pPr>
              <w:spacing w:before="12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4A49B103" w14:textId="77777777" w:rsidR="00901283" w:rsidRPr="004B1DB7" w:rsidRDefault="00901283" w:rsidP="00182366">
            <w:pPr>
              <w:spacing w:before="12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08188EFE" w14:textId="77777777" w:rsidR="00901283" w:rsidRDefault="00901283" w:rsidP="00182366">
            <w:pPr>
              <w:spacing w:before="120"/>
              <w:ind w:left="59" w:right="237" w:firstLine="0"/>
            </w:pPr>
          </w:p>
          <w:p w14:paraId="31326404" w14:textId="77777777" w:rsidR="00901283" w:rsidRDefault="00901283" w:rsidP="00182366">
            <w:pPr>
              <w:spacing w:before="120"/>
              <w:ind w:left="59" w:right="237" w:firstLine="0"/>
            </w:pPr>
          </w:p>
          <w:p w14:paraId="3B80084F" w14:textId="77777777" w:rsidR="006100BE" w:rsidRDefault="006100BE" w:rsidP="00182366">
            <w:pPr>
              <w:spacing w:before="120"/>
              <w:ind w:left="59" w:right="237" w:firstLine="0"/>
            </w:pPr>
          </w:p>
          <w:p w14:paraId="53D2AA5B" w14:textId="77777777" w:rsidR="006100BE" w:rsidRDefault="006100BE" w:rsidP="00182366">
            <w:pPr>
              <w:spacing w:before="120"/>
              <w:ind w:left="59" w:right="237" w:firstLine="0"/>
            </w:pPr>
          </w:p>
          <w:p w14:paraId="0F119B63" w14:textId="77777777" w:rsidR="006100BE" w:rsidRDefault="006100BE" w:rsidP="00182366">
            <w:pPr>
              <w:spacing w:before="120"/>
              <w:ind w:left="59" w:right="237" w:firstLine="0"/>
            </w:pPr>
          </w:p>
          <w:p w14:paraId="7533BAB4" w14:textId="77777777" w:rsidR="00901283" w:rsidRDefault="00901283" w:rsidP="00182366">
            <w:pPr>
              <w:spacing w:before="120"/>
              <w:ind w:left="59" w:right="237" w:firstLine="0"/>
            </w:pPr>
          </w:p>
          <w:p w14:paraId="52C54BC6" w14:textId="77777777" w:rsidR="00901283" w:rsidRDefault="00901283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65567794" w14:textId="77777777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5D775A02" w14:textId="77777777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0B612592" w14:textId="77777777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5DAC4EB0" w14:textId="77777777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434322FA" w14:textId="77777777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30FD7400" w14:textId="77777777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27CFA5AD" w14:textId="01A1A32C" w:rsidR="00956A84" w:rsidRDefault="00956A84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</w:tc>
      </w:tr>
    </w:tbl>
    <w:p w14:paraId="5CF32707" w14:textId="77777777" w:rsidR="00EE06C8" w:rsidRDefault="00EE06C8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p w14:paraId="22D5CA17" w14:textId="77777777" w:rsidR="006100BE" w:rsidRDefault="006100BE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8879"/>
      </w:tblGrid>
      <w:tr w:rsidR="00182366" w14:paraId="514203B9" w14:textId="77777777" w:rsidTr="006100BE">
        <w:tc>
          <w:tcPr>
            <w:tcW w:w="8879" w:type="dxa"/>
          </w:tcPr>
          <w:p w14:paraId="73720853" w14:textId="77777777" w:rsidR="00182366" w:rsidRPr="004B1DB7" w:rsidRDefault="00182366" w:rsidP="00182366">
            <w:pPr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  <w:r>
              <w:rPr>
                <w:rFonts w:ascii="Arial" w:hAnsi="Arial"/>
                <w:b/>
                <w:bCs/>
                <w:lang w:eastAsia="en-AU"/>
              </w:rPr>
              <w:t>Software Project Time Frame</w:t>
            </w:r>
          </w:p>
          <w:p w14:paraId="0B0BAF1F" w14:textId="79FF7BCC" w:rsidR="006E707C" w:rsidRDefault="00182366" w:rsidP="00182366">
            <w:pPr>
              <w:spacing w:before="0" w:after="0"/>
              <w:ind w:left="59" w:right="237" w:firstLine="0"/>
              <w:rPr>
                <w:rFonts w:ascii="Arial" w:hAnsi="Arial"/>
                <w:i/>
                <w:iCs/>
                <w:lang w:eastAsia="en-AU"/>
              </w:rPr>
            </w:pPr>
            <w:r>
              <w:rPr>
                <w:rFonts w:ascii="Arial" w:hAnsi="Arial"/>
                <w:i/>
                <w:iCs/>
              </w:rPr>
              <w:t>Please provide a</w:t>
            </w:r>
            <w:r w:rsidR="00ED7382">
              <w:rPr>
                <w:rFonts w:ascii="Arial" w:hAnsi="Arial"/>
                <w:i/>
                <w:iCs/>
              </w:rPr>
              <w:t xml:space="preserve"> brief </w:t>
            </w:r>
            <w:r>
              <w:rPr>
                <w:rFonts w:ascii="Arial" w:hAnsi="Arial"/>
                <w:i/>
                <w:iCs/>
              </w:rPr>
              <w:t>outline of the time frame of this project</w:t>
            </w:r>
            <w:r w:rsidR="00CC770C">
              <w:rPr>
                <w:rFonts w:ascii="Arial" w:hAnsi="Arial"/>
                <w:i/>
                <w:iCs/>
              </w:rPr>
              <w:t xml:space="preserve"> </w:t>
            </w:r>
            <w:r w:rsidR="00B25B9F">
              <w:rPr>
                <w:rFonts w:ascii="Arial" w:hAnsi="Arial"/>
                <w:i/>
                <w:iCs/>
              </w:rPr>
              <w:t xml:space="preserve">and the nominee’s contribution </w:t>
            </w:r>
            <w:r w:rsidR="00CC770C">
              <w:rPr>
                <w:rFonts w:ascii="Arial" w:hAnsi="Arial"/>
                <w:i/>
                <w:iCs/>
              </w:rPr>
              <w:t>within the last 5 years</w:t>
            </w:r>
            <w:r w:rsidR="00B25B9F">
              <w:rPr>
                <w:rFonts w:ascii="Arial" w:hAnsi="Arial"/>
                <w:i/>
                <w:iCs/>
              </w:rPr>
              <w:t xml:space="preserve">, </w:t>
            </w:r>
            <w:r>
              <w:rPr>
                <w:rFonts w:ascii="Arial" w:hAnsi="Arial"/>
                <w:i/>
                <w:iCs/>
              </w:rPr>
              <w:t xml:space="preserve">including how </w:t>
            </w:r>
            <w:r w:rsidR="00B25B9F">
              <w:rPr>
                <w:rFonts w:ascii="Arial" w:hAnsi="Arial"/>
                <w:i/>
                <w:iCs/>
              </w:rPr>
              <w:t>the software</w:t>
            </w:r>
            <w:r>
              <w:rPr>
                <w:rFonts w:ascii="Arial" w:hAnsi="Arial"/>
                <w:i/>
                <w:iCs/>
              </w:rPr>
              <w:t xml:space="preserve"> is being actively developed and maintained. </w:t>
            </w:r>
          </w:p>
          <w:p w14:paraId="5EA3D452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0E54B955" w14:textId="77777777" w:rsidR="00B25B9F" w:rsidRPr="00956A84" w:rsidRDefault="00B25B9F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10E6C525" w14:textId="77777777" w:rsidR="00B25B9F" w:rsidRPr="00956A84" w:rsidRDefault="00B25B9F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452D817A" w14:textId="77777777" w:rsidR="00B25B9F" w:rsidRPr="00956A84" w:rsidRDefault="00B25B9F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1C4DA0C9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3CE70411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154A8FAE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2CB032C4" w14:textId="77777777" w:rsidR="006E707C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59C3A6D2" w14:textId="77777777" w:rsidR="00C3179D" w:rsidRDefault="00C3179D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56E7281D" w14:textId="77777777" w:rsidR="00C3179D" w:rsidRDefault="00C3179D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3A6ADF6F" w14:textId="77777777" w:rsidR="00C3179D" w:rsidRDefault="00C3179D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7B35FA7F" w14:textId="77777777" w:rsidR="00C3179D" w:rsidRPr="00956A84" w:rsidRDefault="00C3179D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379AE8FA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13BC4B7B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0DD1DA7B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02FEF0BE" w14:textId="77777777" w:rsidR="006E707C" w:rsidRPr="00956A84" w:rsidRDefault="006E707C" w:rsidP="00182366">
            <w:pPr>
              <w:spacing w:before="0" w:after="0"/>
              <w:ind w:left="59" w:right="237" w:firstLine="0"/>
              <w:rPr>
                <w:rFonts w:ascii="Arial" w:hAnsi="Arial"/>
                <w:lang w:eastAsia="en-AU"/>
              </w:rPr>
            </w:pPr>
          </w:p>
          <w:p w14:paraId="2459961B" w14:textId="77777777" w:rsidR="00182366" w:rsidRPr="00956A84" w:rsidRDefault="00182366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0434B309" w14:textId="77777777" w:rsidR="006100BE" w:rsidRPr="00956A84" w:rsidRDefault="006100BE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491486BB" w14:textId="77777777" w:rsidR="006100BE" w:rsidRPr="00956A84" w:rsidRDefault="006100BE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09D2D181" w14:textId="77777777" w:rsidR="006100BE" w:rsidRPr="00956A84" w:rsidRDefault="006100BE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09AF30BD" w14:textId="77777777" w:rsidR="00182366" w:rsidRPr="00956A84" w:rsidRDefault="00182366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535811AD" w14:textId="77777777" w:rsidR="00182366" w:rsidRPr="00956A84" w:rsidRDefault="00182366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5E226F4C" w14:textId="77777777" w:rsidR="00182366" w:rsidRPr="00956A84" w:rsidRDefault="00182366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  <w:p w14:paraId="7781FFDF" w14:textId="74AAF914" w:rsidR="00182366" w:rsidRDefault="00182366" w:rsidP="00182366">
            <w:pPr>
              <w:spacing w:before="0" w:after="0"/>
              <w:ind w:left="59" w:right="237" w:firstLine="0"/>
              <w:rPr>
                <w:rFonts w:ascii="Arial" w:hAnsi="Arial"/>
                <w:b/>
                <w:bCs/>
                <w:lang w:eastAsia="en-AU"/>
              </w:rPr>
            </w:pPr>
          </w:p>
        </w:tc>
      </w:tr>
    </w:tbl>
    <w:p w14:paraId="003BAD6A" w14:textId="77777777" w:rsidR="00EE06C8" w:rsidRDefault="00EE06C8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p w14:paraId="041E2186" w14:textId="77777777" w:rsidR="00EE06C8" w:rsidRDefault="00EE06C8" w:rsidP="00182366">
      <w:pPr>
        <w:spacing w:before="0" w:after="0"/>
        <w:ind w:left="59" w:right="237" w:firstLine="0"/>
        <w:rPr>
          <w:rFonts w:ascii="Arial" w:hAnsi="Arial" w:cs="Arial"/>
          <w:b/>
          <w:bCs/>
          <w:lang w:eastAsia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08"/>
      </w:tblGrid>
      <w:tr w:rsidR="009F0F7C" w14:paraId="628F320C" w14:textId="77777777" w:rsidTr="00C60CD0">
        <w:tc>
          <w:tcPr>
            <w:tcW w:w="8908" w:type="dxa"/>
          </w:tcPr>
          <w:p w14:paraId="155EB8C8" w14:textId="3CBE678F" w:rsidR="009F0F7C" w:rsidRPr="004B1DB7" w:rsidRDefault="00C77D3A" w:rsidP="00182366">
            <w:pPr>
              <w:ind w:left="59" w:right="237" w:firstLine="0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Software Project</w:t>
            </w:r>
          </w:p>
          <w:p w14:paraId="2FC21FCE" w14:textId="1709F1EF" w:rsidR="00EA3E5F" w:rsidRDefault="00615B66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  <w:r>
              <w:rPr>
                <w:rFonts w:ascii="Arial" w:hAnsi="Arial" w:cs="Arial"/>
                <w:i/>
                <w:iCs/>
                <w:lang w:eastAsia="en-AU"/>
              </w:rPr>
              <w:t>Please</w:t>
            </w:r>
            <w:r w:rsidR="00605182">
              <w:rPr>
                <w:rFonts w:ascii="Arial" w:hAnsi="Arial" w:cs="Arial"/>
                <w:i/>
                <w:iCs/>
                <w:lang w:eastAsia="en-AU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eastAsia="en-AU"/>
              </w:rPr>
              <w:t xml:space="preserve">provide a short description </w:t>
            </w:r>
            <w:r w:rsidR="00605182">
              <w:rPr>
                <w:rFonts w:ascii="Arial" w:hAnsi="Arial" w:cs="Arial"/>
                <w:i/>
                <w:iCs/>
                <w:lang w:eastAsia="en-AU"/>
              </w:rPr>
              <w:t xml:space="preserve">- </w:t>
            </w:r>
            <w:r>
              <w:rPr>
                <w:rFonts w:ascii="Arial" w:hAnsi="Arial" w:cs="Arial"/>
                <w:i/>
                <w:iCs/>
                <w:lang w:eastAsia="en-AU"/>
              </w:rPr>
              <w:t>one page or less</w:t>
            </w:r>
            <w:r w:rsidR="00605182">
              <w:rPr>
                <w:rFonts w:ascii="Arial" w:hAnsi="Arial" w:cs="Arial"/>
                <w:i/>
                <w:iCs/>
                <w:lang w:eastAsia="en-AU"/>
              </w:rPr>
              <w:t xml:space="preserve"> -</w:t>
            </w:r>
            <w:r>
              <w:rPr>
                <w:rFonts w:ascii="Arial" w:hAnsi="Arial" w:cs="Arial"/>
                <w:i/>
                <w:iCs/>
                <w:lang w:eastAsia="en-AU"/>
              </w:rPr>
              <w:t xml:space="preserve"> </w:t>
            </w:r>
            <w:r w:rsidR="00EA3E5F">
              <w:rPr>
                <w:rFonts w:ascii="Arial" w:hAnsi="Arial" w:cs="Arial"/>
                <w:i/>
                <w:iCs/>
                <w:lang w:eastAsia="en-AU"/>
              </w:rPr>
              <w:t>of</w:t>
            </w:r>
            <w:r w:rsidR="00C60CD0">
              <w:rPr>
                <w:rFonts w:ascii="Arial" w:hAnsi="Arial" w:cs="Arial"/>
                <w:i/>
                <w:iCs/>
                <w:lang w:eastAsia="en-AU"/>
              </w:rPr>
              <w:t xml:space="preserve"> </w:t>
            </w:r>
            <w:r w:rsidR="00EA3E5F">
              <w:rPr>
                <w:rFonts w:ascii="Arial" w:hAnsi="Arial" w:cs="Arial"/>
                <w:i/>
                <w:iCs/>
                <w:lang w:eastAsia="en-AU"/>
              </w:rPr>
              <w:t>how the software contributes a new approach, idea, method or model in the form of code</w:t>
            </w:r>
            <w:r w:rsidR="002827C0">
              <w:rPr>
                <w:rFonts w:ascii="Arial" w:hAnsi="Arial" w:cs="Arial"/>
                <w:i/>
                <w:iCs/>
                <w:lang w:eastAsia="en-AU"/>
              </w:rPr>
              <w:t xml:space="preserve">. Please also include </w:t>
            </w:r>
            <w:r w:rsidR="00C60CD0">
              <w:rPr>
                <w:rFonts w:ascii="Arial" w:hAnsi="Arial" w:cs="Arial"/>
                <w:i/>
                <w:iCs/>
                <w:lang w:eastAsia="en-AU"/>
              </w:rPr>
              <w:t xml:space="preserve">how </w:t>
            </w:r>
            <w:r w:rsidR="007B4D65">
              <w:rPr>
                <w:rFonts w:ascii="Arial" w:hAnsi="Arial" w:cs="Arial"/>
                <w:i/>
                <w:iCs/>
                <w:lang w:eastAsia="en-AU"/>
              </w:rPr>
              <w:t xml:space="preserve">community building, documentation and guidance, ease of use, </w:t>
            </w:r>
            <w:r w:rsidR="003F3D26">
              <w:rPr>
                <w:rFonts w:ascii="Arial" w:hAnsi="Arial" w:cs="Arial"/>
                <w:i/>
                <w:iCs/>
                <w:lang w:eastAsia="en-AU"/>
              </w:rPr>
              <w:t xml:space="preserve">and </w:t>
            </w:r>
            <w:r w:rsidR="007B4D65">
              <w:rPr>
                <w:rFonts w:ascii="Arial" w:hAnsi="Arial" w:cs="Arial"/>
                <w:i/>
                <w:iCs/>
                <w:lang w:eastAsia="en-AU"/>
              </w:rPr>
              <w:t>validity testing of the FAIR principles were incorporated in building the software or contributing to an existing effort</w:t>
            </w:r>
            <w:r w:rsidR="00605182">
              <w:rPr>
                <w:rFonts w:ascii="Arial" w:hAnsi="Arial" w:cs="Arial"/>
                <w:i/>
                <w:iCs/>
                <w:lang w:eastAsia="en-AU"/>
              </w:rPr>
              <w:t>.</w:t>
            </w:r>
          </w:p>
          <w:p w14:paraId="04BA7CA0" w14:textId="77777777" w:rsidR="00EA3E5F" w:rsidRPr="004B1DB7" w:rsidRDefault="00EA3E5F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4C735C79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00AF5C69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6278E270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5293C8AA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0A860F3B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54030C5F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13FE6C5C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228FC2B7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002DB04A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73D0B722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290E92A8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2F1D1046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09060DB9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48491FD7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38574656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073212CF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27084034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0293DCCB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7D89F94F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312E5A4B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5A4AACC3" w14:textId="77777777" w:rsidR="009F0F7C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7DD2938C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1273527B" w14:textId="77777777" w:rsidR="009F0F7C" w:rsidRPr="004B1DB7" w:rsidRDefault="009F0F7C" w:rsidP="00182366">
            <w:pPr>
              <w:ind w:left="59" w:right="237" w:firstLine="0"/>
              <w:rPr>
                <w:rFonts w:ascii="Arial" w:hAnsi="Arial" w:cs="Arial"/>
                <w:i/>
                <w:iCs/>
                <w:lang w:eastAsia="en-AU"/>
              </w:rPr>
            </w:pPr>
          </w:p>
          <w:p w14:paraId="6D2FEC75" w14:textId="77777777" w:rsidR="009F0F7C" w:rsidRPr="004B1DB7" w:rsidRDefault="009F0F7C" w:rsidP="00182366">
            <w:pPr>
              <w:spacing w:before="120"/>
              <w:ind w:left="59" w:right="237" w:firstLine="0"/>
              <w:rPr>
                <w:rFonts w:ascii="Arial" w:hAnsi="Arial" w:cs="Arial"/>
                <w:b/>
                <w:bCs/>
                <w:lang w:eastAsia="en-AU"/>
              </w:rPr>
            </w:pPr>
          </w:p>
        </w:tc>
      </w:tr>
    </w:tbl>
    <w:p w14:paraId="079EE0F5" w14:textId="77777777" w:rsidR="009F0F7C" w:rsidRDefault="009F0F7C" w:rsidP="00ED7382">
      <w:pPr>
        <w:ind w:left="0" w:right="237" w:firstLine="0"/>
        <w:rPr>
          <w:rFonts w:ascii="Arial" w:hAnsi="Arial" w:cs="Arial"/>
          <w:i/>
          <w:iCs/>
          <w:lang w:eastAsia="en-AU"/>
        </w:rPr>
      </w:pPr>
      <w:r>
        <w:br/>
      </w:r>
    </w:p>
    <w:sectPr w:rsidR="009F0F7C" w:rsidSect="003653EB">
      <w:headerReference w:type="default" r:id="rId8"/>
      <w:footerReference w:type="default" r:id="rId9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FB121" w14:textId="77777777" w:rsidR="0054752C" w:rsidRDefault="0054752C" w:rsidP="003653EB">
      <w:pPr>
        <w:spacing w:before="0" w:after="0"/>
      </w:pPr>
      <w:r>
        <w:separator/>
      </w:r>
    </w:p>
  </w:endnote>
  <w:endnote w:type="continuationSeparator" w:id="0">
    <w:p w14:paraId="6D23262A" w14:textId="77777777" w:rsidR="0054752C" w:rsidRDefault="0054752C" w:rsidP="003653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B9B3" w14:textId="3B706539" w:rsidR="003653EB" w:rsidRPr="003653EB" w:rsidRDefault="003653EB" w:rsidP="003653EB">
    <w:pPr>
      <w:pStyle w:val="Footer"/>
      <w:jc w:val="right"/>
      <w:rPr>
        <w:i/>
      </w:rPr>
    </w:pPr>
    <w:r w:rsidRPr="003653EB">
      <w:rPr>
        <w:i/>
      </w:rPr>
      <w:t>v. 20</w:t>
    </w:r>
    <w:r w:rsidR="00F852DA">
      <w:rPr>
        <w:i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ADDA8" w14:textId="77777777" w:rsidR="0054752C" w:rsidRDefault="0054752C" w:rsidP="003653EB">
      <w:pPr>
        <w:spacing w:before="0" w:after="0"/>
      </w:pPr>
      <w:r>
        <w:separator/>
      </w:r>
    </w:p>
  </w:footnote>
  <w:footnote w:type="continuationSeparator" w:id="0">
    <w:p w14:paraId="7548C44D" w14:textId="77777777" w:rsidR="0054752C" w:rsidRDefault="0054752C" w:rsidP="003653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F6D1" w14:textId="77777777" w:rsidR="003653EB" w:rsidRDefault="003653EB" w:rsidP="003653E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6429"/>
    <w:multiLevelType w:val="multilevel"/>
    <w:tmpl w:val="909C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FB7676B"/>
    <w:multiLevelType w:val="multilevel"/>
    <w:tmpl w:val="5DD2A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056856594">
    <w:abstractNumId w:val="1"/>
  </w:num>
  <w:num w:numId="2" w16cid:durableId="208301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2F"/>
    <w:rsid w:val="000877E5"/>
    <w:rsid w:val="000B206C"/>
    <w:rsid w:val="000E5D48"/>
    <w:rsid w:val="00182366"/>
    <w:rsid w:val="001F12D8"/>
    <w:rsid w:val="002827C0"/>
    <w:rsid w:val="002A608D"/>
    <w:rsid w:val="002B458B"/>
    <w:rsid w:val="002B59AE"/>
    <w:rsid w:val="003653EB"/>
    <w:rsid w:val="003E6641"/>
    <w:rsid w:val="003F3D26"/>
    <w:rsid w:val="00435BD5"/>
    <w:rsid w:val="0050062F"/>
    <w:rsid w:val="00505CEB"/>
    <w:rsid w:val="0054752C"/>
    <w:rsid w:val="005826F1"/>
    <w:rsid w:val="00605182"/>
    <w:rsid w:val="006100BE"/>
    <w:rsid w:val="00613B99"/>
    <w:rsid w:val="00615B66"/>
    <w:rsid w:val="006B6B3E"/>
    <w:rsid w:val="006E707C"/>
    <w:rsid w:val="00732980"/>
    <w:rsid w:val="00783109"/>
    <w:rsid w:val="0078743F"/>
    <w:rsid w:val="007B4D65"/>
    <w:rsid w:val="007D3A39"/>
    <w:rsid w:val="00802106"/>
    <w:rsid w:val="00827AE0"/>
    <w:rsid w:val="0088783C"/>
    <w:rsid w:val="008916F8"/>
    <w:rsid w:val="008F052F"/>
    <w:rsid w:val="00901283"/>
    <w:rsid w:val="00953DAF"/>
    <w:rsid w:val="00956A84"/>
    <w:rsid w:val="009A343E"/>
    <w:rsid w:val="009F0F7C"/>
    <w:rsid w:val="00A76B8E"/>
    <w:rsid w:val="00AB0E2E"/>
    <w:rsid w:val="00B25B9F"/>
    <w:rsid w:val="00BF112D"/>
    <w:rsid w:val="00C018B8"/>
    <w:rsid w:val="00C3179D"/>
    <w:rsid w:val="00C5218F"/>
    <w:rsid w:val="00C60CD0"/>
    <w:rsid w:val="00C77D3A"/>
    <w:rsid w:val="00C97530"/>
    <w:rsid w:val="00CA2910"/>
    <w:rsid w:val="00CC770C"/>
    <w:rsid w:val="00CD0F53"/>
    <w:rsid w:val="00CE65BF"/>
    <w:rsid w:val="00CF005C"/>
    <w:rsid w:val="00D3532E"/>
    <w:rsid w:val="00D57941"/>
    <w:rsid w:val="00DD01F5"/>
    <w:rsid w:val="00E21FBA"/>
    <w:rsid w:val="00E268F1"/>
    <w:rsid w:val="00E41096"/>
    <w:rsid w:val="00EA3E5F"/>
    <w:rsid w:val="00ED7382"/>
    <w:rsid w:val="00EE06C8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7B5A93"/>
  <w15:docId w15:val="{79CBB1F3-093A-4832-9FA2-059459A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62F"/>
    <w:pPr>
      <w:tabs>
        <w:tab w:val="left" w:pos="1700"/>
      </w:tabs>
      <w:spacing w:before="240" w:after="60"/>
      <w:ind w:left="539" w:hanging="539"/>
      <w:jc w:val="both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065"/>
    <w:pPr>
      <w:keepNext/>
      <w:keepLines/>
      <w:spacing w:before="480" w:after="0"/>
      <w:outlineLvl w:val="0"/>
    </w:pPr>
    <w:rPr>
      <w:rFonts w:ascii="Arial" w:hAnsi="Arial" w:cs="Arial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6065"/>
    <w:rPr>
      <w:rFonts w:ascii="Arial" w:hAnsi="Arial" w:cs="Arial"/>
      <w:b/>
      <w:bCs/>
      <w:color w:val="365F91"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0062F"/>
    <w:rPr>
      <w:i/>
      <w:iCs/>
    </w:rPr>
  </w:style>
  <w:style w:type="table" w:styleId="TableGrid">
    <w:name w:val="Table Grid"/>
    <w:basedOn w:val="TableNormal"/>
    <w:uiPriority w:val="99"/>
    <w:rsid w:val="00EE5441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1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53EB"/>
    <w:pPr>
      <w:tabs>
        <w:tab w:val="clear" w:pos="1700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653EB"/>
    <w:rPr>
      <w:rFonts w:ascii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53EB"/>
    <w:pPr>
      <w:tabs>
        <w:tab w:val="clear" w:pos="1700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653EB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Bok Prize – Supervisor’s Statement</vt:lpstr>
    </vt:vector>
  </TitlesOfParts>
  <Company>Museum Victoria</Company>
  <LinksUpToDate>false</LinksUpToDate>
  <CharactersWithSpaces>1611</CharactersWithSpaces>
  <SharedDoc>false</SharedDoc>
  <HLinks>
    <vt:vector size="6" baseType="variant">
      <vt:variant>
        <vt:i4>6226028</vt:i4>
      </vt:variant>
      <vt:variant>
        <vt:i4>2048</vt:i4>
      </vt:variant>
      <vt:variant>
        <vt:i4>1025</vt:i4>
      </vt:variant>
      <vt:variant>
        <vt:i4>1</vt:i4>
      </vt:variant>
      <vt:variant>
        <vt:lpwstr>asa_header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 Prize – Supervisor’s Statement</dc:title>
  <dc:creator>thill</dc:creator>
  <cp:lastModifiedBy>Tanya Hill</cp:lastModifiedBy>
  <cp:revision>48</cp:revision>
  <cp:lastPrinted>2017-01-24T21:46:00Z</cp:lastPrinted>
  <dcterms:created xsi:type="dcterms:W3CDTF">2023-12-06T23:31:00Z</dcterms:created>
  <dcterms:modified xsi:type="dcterms:W3CDTF">2023-12-12T23:48:00Z</dcterms:modified>
</cp:coreProperties>
</file>